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5A" w:rsidRDefault="00100E5A"/>
    <w:p w:rsidR="00100E5A" w:rsidRDefault="00100E5A">
      <w:pPr>
        <w:rPr>
          <w:b/>
        </w:rPr>
      </w:pPr>
      <w:r w:rsidRPr="00100E5A">
        <w:rPr>
          <w:b/>
        </w:rPr>
        <w:t xml:space="preserve">Вопросы </w:t>
      </w:r>
      <w:r>
        <w:rPr>
          <w:b/>
        </w:rPr>
        <w:t>к занятию 7 и 8</w:t>
      </w:r>
    </w:p>
    <w:p w:rsidR="00100E5A" w:rsidRPr="00AB5F6B" w:rsidRDefault="00100E5A" w:rsidP="00100E5A">
      <w:pPr>
        <w:numPr>
          <w:ilvl w:val="0"/>
          <w:numId w:val="1"/>
        </w:numPr>
      </w:pPr>
      <w:r w:rsidRPr="00AB5F6B">
        <w:t xml:space="preserve">Проблема сущности человека. Единство </w:t>
      </w:r>
      <w:proofErr w:type="gramStart"/>
      <w:r w:rsidRPr="00AB5F6B">
        <w:t>природного</w:t>
      </w:r>
      <w:proofErr w:type="gramEnd"/>
      <w:r w:rsidRPr="00AB5F6B">
        <w:t xml:space="preserve">, социального и духовного в человеке. </w:t>
      </w:r>
    </w:p>
    <w:p w:rsidR="00130877" w:rsidRPr="00AB5F6B" w:rsidRDefault="00130877" w:rsidP="00100E5A">
      <w:pPr>
        <w:numPr>
          <w:ilvl w:val="0"/>
          <w:numId w:val="1"/>
        </w:numPr>
      </w:pPr>
      <w:r w:rsidRPr="00AB5F6B">
        <w:t>Что такое антропологический принцип в философии</w:t>
      </w:r>
    </w:p>
    <w:p w:rsidR="00496973" w:rsidRPr="00AB5F6B" w:rsidRDefault="00130877" w:rsidP="00496973">
      <w:pPr>
        <w:numPr>
          <w:ilvl w:val="0"/>
          <w:numId w:val="1"/>
        </w:numPr>
      </w:pPr>
      <w:r w:rsidRPr="00AB5F6B">
        <w:t>Основные философские концепции человека.</w:t>
      </w:r>
    </w:p>
    <w:p w:rsidR="00130877" w:rsidRPr="00AB5F6B" w:rsidRDefault="00130877" w:rsidP="00496973">
      <w:pPr>
        <w:numPr>
          <w:ilvl w:val="0"/>
          <w:numId w:val="1"/>
        </w:numPr>
      </w:pPr>
      <w:r w:rsidRPr="00AB5F6B">
        <w:t>Социальная философия, ее предмет и проблемное поле.</w:t>
      </w:r>
      <w:r w:rsidR="00496973" w:rsidRPr="00AB5F6B">
        <w:t xml:space="preserve"> Понятие общества и его многозначность.</w:t>
      </w:r>
    </w:p>
    <w:p w:rsidR="00100E5A" w:rsidRPr="00AB5F6B" w:rsidRDefault="00100E5A" w:rsidP="00100E5A">
      <w:pPr>
        <w:numPr>
          <w:ilvl w:val="0"/>
          <w:numId w:val="1"/>
        </w:numPr>
      </w:pPr>
      <w:r w:rsidRPr="00AB5F6B">
        <w:t xml:space="preserve">Общество как целостная система: соотношение экономической, социальной, политической и духовной сфер жизнедеятельности общества. </w:t>
      </w:r>
    </w:p>
    <w:p w:rsidR="00100E5A" w:rsidRDefault="00100E5A">
      <w:pPr>
        <w:rPr>
          <w:b/>
        </w:rPr>
      </w:pPr>
      <w:r>
        <w:rPr>
          <w:b/>
        </w:rPr>
        <w:t>Доклады:</w:t>
      </w:r>
    </w:p>
    <w:p w:rsidR="00100E5A" w:rsidRPr="00AB5F6B" w:rsidRDefault="00C46312" w:rsidP="00100E5A">
      <w:pPr>
        <w:pStyle w:val="a3"/>
        <w:numPr>
          <w:ilvl w:val="0"/>
          <w:numId w:val="3"/>
        </w:numPr>
      </w:pPr>
      <w:r w:rsidRPr="00C46312">
        <w:t>Основные философские пробле</w:t>
      </w:r>
      <w:r>
        <w:t>мы человеческого существования. Философия экзистенциализма: п</w:t>
      </w:r>
      <w:r w:rsidR="00100E5A" w:rsidRPr="00AB5F6B">
        <w:t>роблема смысла жизни, свободы и ответственности человека.</w:t>
      </w:r>
      <w:r w:rsidR="00130877" w:rsidRPr="00AB5F6B">
        <w:t xml:space="preserve"> </w:t>
      </w:r>
    </w:p>
    <w:p w:rsidR="00130877" w:rsidRPr="00AB5F6B" w:rsidRDefault="00100E5A" w:rsidP="00100E5A">
      <w:pPr>
        <w:pStyle w:val="a3"/>
        <w:numPr>
          <w:ilvl w:val="0"/>
          <w:numId w:val="3"/>
        </w:numPr>
      </w:pPr>
      <w:r w:rsidRPr="00AB5F6B">
        <w:t>Моральные нормы, принципы и ценности человеческого существования.</w:t>
      </w:r>
      <w:r w:rsidR="00130877" w:rsidRPr="00AB5F6B">
        <w:t xml:space="preserve"> Философские проблемы биоэтики.</w:t>
      </w:r>
    </w:p>
    <w:p w:rsidR="00100E5A" w:rsidRPr="00AB5F6B" w:rsidRDefault="00100E5A" w:rsidP="00100E5A">
      <w:pPr>
        <w:pStyle w:val="a3"/>
        <w:numPr>
          <w:ilvl w:val="0"/>
          <w:numId w:val="3"/>
        </w:numPr>
      </w:pPr>
      <w:r w:rsidRPr="00AB5F6B">
        <w:t>Общество как исторический процесс. Формационный и цивилизационный подходы к развитию общества и его истории.</w:t>
      </w:r>
    </w:p>
    <w:p w:rsidR="00130877" w:rsidRPr="00AB5F6B" w:rsidRDefault="00130877" w:rsidP="00130877">
      <w:pPr>
        <w:numPr>
          <w:ilvl w:val="0"/>
          <w:numId w:val="3"/>
        </w:numPr>
      </w:pPr>
      <w:r w:rsidRPr="00AB5F6B">
        <w:t xml:space="preserve">Культура как специфический способ бытия человека. Материальная и духовная   </w:t>
      </w:r>
      <w:r w:rsidRPr="00AB5F6B">
        <w:tab/>
        <w:t>культура.</w:t>
      </w:r>
    </w:p>
    <w:p w:rsidR="00100E5A" w:rsidRPr="00AB5F6B" w:rsidRDefault="00100E5A" w:rsidP="00100E5A">
      <w:pPr>
        <w:numPr>
          <w:ilvl w:val="0"/>
          <w:numId w:val="3"/>
        </w:numPr>
      </w:pPr>
      <w:r w:rsidRPr="00AB5F6B">
        <w:t>Че</w:t>
      </w:r>
      <w:r w:rsidR="00496973" w:rsidRPr="00AB5F6B">
        <w:t>ловек в информационном обществе (понятие и сущность информационного общества, социальная структура информационного обществ). Глобализация и г</w:t>
      </w:r>
      <w:r w:rsidRPr="00AB5F6B">
        <w:t>лобальные проблемы современности.</w:t>
      </w:r>
    </w:p>
    <w:p w:rsidR="00100E5A" w:rsidRPr="00AB5F6B" w:rsidRDefault="00496973" w:rsidP="00496973">
      <w:pPr>
        <w:pStyle w:val="a3"/>
        <w:numPr>
          <w:ilvl w:val="0"/>
          <w:numId w:val="3"/>
        </w:numPr>
      </w:pPr>
      <w:r w:rsidRPr="00AB5F6B">
        <w:t>Проблема идентификации и самоидентификации человека в условиях информационной цивилизации.</w:t>
      </w:r>
    </w:p>
    <w:p w:rsidR="00496973" w:rsidRDefault="00496973" w:rsidP="00496973">
      <w:pPr>
        <w:pStyle w:val="a3"/>
        <w:rPr>
          <w:b/>
        </w:rPr>
      </w:pPr>
    </w:p>
    <w:p w:rsidR="00AB5F6B" w:rsidRPr="00496973" w:rsidRDefault="00AB5F6B" w:rsidP="00496973">
      <w:pPr>
        <w:pStyle w:val="a3"/>
        <w:rPr>
          <w:b/>
        </w:rPr>
      </w:pPr>
      <w:r>
        <w:rPr>
          <w:b/>
        </w:rPr>
        <w:t xml:space="preserve">Если тем для докладов не хватает, можно взять тему вопроса </w:t>
      </w:r>
    </w:p>
    <w:p w:rsidR="00100E5A" w:rsidRPr="00100E5A" w:rsidRDefault="00100E5A" w:rsidP="00100E5A">
      <w:pPr>
        <w:rPr>
          <w:b/>
        </w:rPr>
      </w:pPr>
    </w:p>
    <w:p w:rsidR="00100E5A" w:rsidRDefault="00C97ABA">
      <w:pPr>
        <w:rPr>
          <w:b/>
        </w:rPr>
      </w:pPr>
      <w:r>
        <w:rPr>
          <w:b/>
        </w:rPr>
        <w:t xml:space="preserve">Подготовиться к тесту по Социальной философии и философской антропологии </w:t>
      </w:r>
      <w:bookmarkStart w:id="0" w:name="_GoBack"/>
      <w:bookmarkEnd w:id="0"/>
    </w:p>
    <w:sectPr w:rsidR="00100E5A" w:rsidSect="00C463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E4194"/>
    <w:multiLevelType w:val="hybridMultilevel"/>
    <w:tmpl w:val="328EF024"/>
    <w:lvl w:ilvl="0" w:tplc="82DE16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A42CC"/>
    <w:multiLevelType w:val="hybridMultilevel"/>
    <w:tmpl w:val="64AEF416"/>
    <w:lvl w:ilvl="0" w:tplc="82DE16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44A4D"/>
    <w:multiLevelType w:val="hybridMultilevel"/>
    <w:tmpl w:val="64AEF416"/>
    <w:lvl w:ilvl="0" w:tplc="82DE16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5A"/>
    <w:rsid w:val="00100E5A"/>
    <w:rsid w:val="00130877"/>
    <w:rsid w:val="00496973"/>
    <w:rsid w:val="0078145A"/>
    <w:rsid w:val="00AB5F6B"/>
    <w:rsid w:val="00C46312"/>
    <w:rsid w:val="00C9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2020-11-01T13:46:00Z</dcterms:created>
  <dcterms:modified xsi:type="dcterms:W3CDTF">2020-11-14T10:27:00Z</dcterms:modified>
</cp:coreProperties>
</file>